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7C" w:rsidRDefault="0021587C" w:rsidP="006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87C" w:rsidRDefault="0021587C" w:rsidP="006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87C" w:rsidRPr="0021587C" w:rsidRDefault="0021587C" w:rsidP="0021587C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21587C" w:rsidRPr="0021587C" w:rsidRDefault="0021587C" w:rsidP="0021587C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И.о. заместителя Главы Администрации </w:t>
      </w:r>
    </w:p>
    <w:p w:rsidR="0021587C" w:rsidRPr="0021587C" w:rsidRDefault="0021587C" w:rsidP="0021587C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Рубцовска</w:t>
      </w:r>
    </w:p>
    <w:p w:rsidR="0021587C" w:rsidRPr="0021587C" w:rsidRDefault="0021587C" w:rsidP="0021587C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87C" w:rsidRPr="0021587C" w:rsidRDefault="0021587C" w:rsidP="0021587C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   А. А. Мищерин</w:t>
      </w:r>
    </w:p>
    <w:p w:rsidR="0021587C" w:rsidRDefault="0021587C" w:rsidP="006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5C0" w:rsidRPr="006E25C0" w:rsidRDefault="006E25C0" w:rsidP="006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6E25C0" w:rsidRPr="006E25C0" w:rsidRDefault="006E25C0" w:rsidP="006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«Управление культуры, спорта и молодежной политики» </w:t>
      </w:r>
      <w:proofErr w:type="gramStart"/>
      <w:r w:rsidRPr="006E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6E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Рубцовска</w:t>
      </w:r>
    </w:p>
    <w:p w:rsidR="006E25C0" w:rsidRPr="006E25C0" w:rsidRDefault="0021587C" w:rsidP="006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– 2017</w:t>
      </w:r>
    </w:p>
    <w:p w:rsidR="006E25C0" w:rsidRPr="006E25C0" w:rsidRDefault="006E25C0" w:rsidP="006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411"/>
        <w:gridCol w:w="2405"/>
        <w:gridCol w:w="3538"/>
        <w:gridCol w:w="2506"/>
      </w:tblGrid>
      <w:tr w:rsidR="006E25C0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0" w:rsidRPr="006E25C0" w:rsidRDefault="006E25C0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E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0" w:rsidRPr="006E25C0" w:rsidRDefault="006E25C0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0" w:rsidRPr="006E25C0" w:rsidRDefault="006E25C0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 время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0" w:rsidRPr="006E25C0" w:rsidRDefault="006E25C0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0" w:rsidRPr="006E25C0" w:rsidRDefault="006E25C0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25C0" w:rsidRPr="006E25C0" w:rsidTr="006E25C0">
        <w:trPr>
          <w:trHeight w:val="615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0" w:rsidRPr="006E25C0" w:rsidRDefault="006E25C0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25C0" w:rsidRPr="006E25C0" w:rsidRDefault="006E25C0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МЕТОДИЧЕСКАЯ ДЕЯТЕЛЬНОСТЬ</w:t>
            </w:r>
          </w:p>
        </w:tc>
      </w:tr>
      <w:tr w:rsidR="00265658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6E25C0" w:rsidRDefault="00265658" w:rsidP="006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58" w:rsidRDefault="00265658" w:rsidP="00265658">
            <w:pPr>
              <w:pStyle w:val="a4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58" w:rsidRDefault="00265658" w:rsidP="001D575D">
            <w:pPr>
              <w:pStyle w:val="a4"/>
              <w:ind w:left="-165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  <w:p w:rsidR="00265658" w:rsidRDefault="00265658" w:rsidP="001D575D">
            <w:pPr>
              <w:pStyle w:val="a4"/>
              <w:ind w:left="-165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6E25C0" w:rsidRDefault="00265658" w:rsidP="0026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6E25C0" w:rsidRDefault="00265658" w:rsidP="0026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Гетманская Е. В.</w:t>
            </w:r>
          </w:p>
        </w:tc>
      </w:tr>
      <w:tr w:rsidR="00265658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6E25C0" w:rsidRDefault="00265658" w:rsidP="00B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58" w:rsidRPr="00B815E0" w:rsidRDefault="00265658" w:rsidP="00B8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58" w:rsidRPr="00B815E0" w:rsidRDefault="00265658" w:rsidP="001D5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  <w:p w:rsidR="00265658" w:rsidRPr="00B815E0" w:rsidRDefault="00265658" w:rsidP="001D5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B815E0" w:rsidRDefault="00265658" w:rsidP="002656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6E25C0" w:rsidRDefault="00265658" w:rsidP="0026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Ефимец Л. Г.</w:t>
            </w:r>
          </w:p>
        </w:tc>
      </w:tr>
      <w:tr w:rsidR="00265658" w:rsidRPr="006E25C0" w:rsidTr="006E25C0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6E25C0" w:rsidRDefault="00265658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58" w:rsidRDefault="00265658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ОРГАНИЗАЦИОННО-МАССОВЫЕ МЕРОПРИЯТИЯ</w:t>
            </w:r>
          </w:p>
          <w:p w:rsidR="00265658" w:rsidRPr="006E25C0" w:rsidRDefault="00265658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5658" w:rsidRPr="006E25C0" w:rsidTr="006E25C0">
        <w:trPr>
          <w:trHeight w:val="562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8" w:rsidRPr="006E25C0" w:rsidRDefault="00265658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5658" w:rsidRDefault="00265658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2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 ОТДЕЛ КУЛЬТУРЫ И ИСКУССТВ</w:t>
            </w:r>
          </w:p>
          <w:p w:rsidR="00B5533D" w:rsidRPr="006E25C0" w:rsidRDefault="00B5533D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62C5E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E" w:rsidRPr="00B5533D" w:rsidRDefault="00F62C5E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E" w:rsidRPr="00E32B06" w:rsidRDefault="00F62C5E" w:rsidP="00E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выставка работ Евгения </w:t>
            </w:r>
            <w:proofErr w:type="spellStart"/>
            <w:r w:rsidRPr="00F6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F6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Pr="00F6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6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арнаул)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E" w:rsidRPr="00E32B06" w:rsidRDefault="00F62C5E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E" w:rsidRPr="00E32B06" w:rsidRDefault="00F62C5E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E" w:rsidRDefault="00F62C5E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F62C5E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E" w:rsidRPr="00B5533D" w:rsidRDefault="00F62C5E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E" w:rsidRPr="00E32B06" w:rsidRDefault="00F62C5E" w:rsidP="00E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рукоделия» - в</w:t>
            </w:r>
            <w:r w:rsidRPr="00F6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работ ДПИ работников ООО «Алтай-Вагон»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6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E" w:rsidRPr="00E32B06" w:rsidRDefault="00F62C5E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E" w:rsidRPr="00E32B06" w:rsidRDefault="00F62C5E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5E" w:rsidRDefault="00F62C5E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E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не смолкнет слава»  - выставка работ из фондов галереи (</w:t>
            </w:r>
            <w:r w:rsidRPr="008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02.05.2017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E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 - праздничная программа, посвященная открытию летнего сезона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01.05.2017</w:t>
            </w:r>
          </w:p>
          <w:p w:rsidR="008A5B5F" w:rsidRPr="00E32B06" w:rsidRDefault="008A5B5F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им. С.М. Кирова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«Мир! Труд! Май!» праздничная программа(0+)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01.05.2017</w:t>
            </w:r>
          </w:p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Городского Дворца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С.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F3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«Служу России» - </w:t>
            </w: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соревнования команд призывников 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03.05.2017</w:t>
            </w:r>
          </w:p>
          <w:p w:rsidR="008A5B5F" w:rsidRPr="00E32B06" w:rsidRDefault="008A5B5F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E3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«Торпедо»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Pr="000709F5" w:rsidRDefault="008A5B5F" w:rsidP="00490F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«Подарок солнышку»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 xml:space="preserve"> - кукольный спектакль в клубе «Степашка»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Default="008A5B5F" w:rsidP="005D7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8A5B5F" w:rsidRPr="000709F5" w:rsidRDefault="008A5B5F" w:rsidP="005D7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5D78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D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10D9" w:rsidRDefault="008A5B5F" w:rsidP="006010D9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6010D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«</w:t>
            </w:r>
            <w:bookmarkStart w:id="0" w:name="_GoBack1"/>
            <w:bookmarkEnd w:id="0"/>
            <w:r w:rsidRPr="006010D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Добро пожаловать в мир искусства!» - день открытых дверей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 w:rsidRPr="006010D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(</w:t>
            </w:r>
            <w:r w:rsidRPr="006010D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6+</w:t>
            </w:r>
            <w:r w:rsidRPr="006010D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10D9" w:rsidRDefault="008A5B5F" w:rsidP="006010D9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D9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  <w:r w:rsidRPr="006010D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A5B5F" w:rsidRPr="006010D9" w:rsidRDefault="008A5B5F" w:rsidP="006010D9">
            <w:pPr>
              <w:suppressLineNumber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010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10D9" w:rsidRDefault="008A5B5F" w:rsidP="006010D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D9">
              <w:rPr>
                <w:rFonts w:ascii="Times New Roman" w:eastAsia="Calibri" w:hAnsi="Times New Roman" w:cs="Times New Roman"/>
                <w:sz w:val="24"/>
                <w:szCs w:val="24"/>
              </w:rPr>
              <w:t>ДМШ № 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10D9" w:rsidRDefault="008A5B5F" w:rsidP="0060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D9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6010D9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9D34F7" w:rsidRDefault="008A5B5F" w:rsidP="002F3572">
            <w:pPr>
              <w:tabs>
                <w:tab w:val="left" w:pos="423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«Рубцовский хронограф» - лекция, в рамках Юбилейного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7D7779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D7820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D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М. В.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9D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 группы Михаила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«Лесоповал» (16+)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7D77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05.05.2017</w:t>
            </w:r>
          </w:p>
          <w:p w:rsidR="008A5B5F" w:rsidRDefault="008A5B5F" w:rsidP="007D777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9D34F7" w:rsidRDefault="008A5B5F" w:rsidP="002F3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F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«Путешествуем с друзьями» - культурно-развлекательная программа 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44287" w:rsidRDefault="008A5B5F" w:rsidP="007D7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287">
              <w:rPr>
                <w:rFonts w:ascii="Times New Roman" w:eastAsia="Calibri" w:hAnsi="Times New Roman" w:cs="Times New Roman"/>
                <w:sz w:val="24"/>
                <w:szCs w:val="24"/>
              </w:rPr>
              <w:t>06.05.2017</w:t>
            </w:r>
          </w:p>
          <w:p w:rsidR="008A5B5F" w:rsidRPr="00F44287" w:rsidRDefault="008A5B5F" w:rsidP="007D7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287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44287" w:rsidRDefault="008A5B5F" w:rsidP="002F3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287">
              <w:rPr>
                <w:rFonts w:ascii="Times New Roman" w:eastAsia="Calibri" w:hAnsi="Times New Roman" w:cs="Times New Roman"/>
                <w:sz w:val="24"/>
                <w:szCs w:val="24"/>
              </w:rPr>
              <w:t>МБУ ДО ЦВР «Малая Академия»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44287" w:rsidRDefault="008A5B5F" w:rsidP="007D7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287">
              <w:rPr>
                <w:rFonts w:ascii="Times New Roman" w:eastAsia="Calibri" w:hAnsi="Times New Roman" w:cs="Times New Roman"/>
                <w:sz w:val="24"/>
                <w:szCs w:val="24"/>
              </w:rPr>
              <w:t>Брахман З.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«Две звезды» - шоу-проект городского благотворительного фонда «Развитие»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06.05.2017</w:t>
            </w:r>
          </w:p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7D7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С.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9D34F7" w:rsidRDefault="008A5B5F" w:rsidP="005954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F7">
              <w:rPr>
                <w:rFonts w:ascii="Times New Roman" w:eastAsia="Calibri" w:hAnsi="Times New Roman" w:cs="Times New Roman"/>
                <w:sz w:val="24"/>
                <w:szCs w:val="24"/>
              </w:rPr>
              <w:t>«Художник, сотворивший сказку -  Татьяна Маврина» - творческий  урок в клубе «Читаем и играем»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Default="008A5B5F" w:rsidP="007D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8A5B5F" w:rsidRPr="000709F5" w:rsidRDefault="008A5B5F" w:rsidP="007D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59548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7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«Краса России - 2017»- конкурс красоты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07.05.2017</w:t>
            </w:r>
          </w:p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12.00, 16.00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С.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9D34F7" w:rsidRDefault="008A5B5F" w:rsidP="0059548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F7">
              <w:rPr>
                <w:rFonts w:ascii="Times New Roman" w:eastAsia="Calibri" w:hAnsi="Times New Roman" w:cs="Times New Roman"/>
                <w:sz w:val="24"/>
                <w:szCs w:val="24"/>
              </w:rPr>
              <w:t>«Майский жук» - творческая мастерская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7D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.052017</w:t>
            </w:r>
          </w:p>
          <w:p w:rsidR="008A5B5F" w:rsidRPr="000709F5" w:rsidRDefault="008A5B5F" w:rsidP="007D7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595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7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«Этот </w:t>
            </w:r>
            <w:proofErr w:type="spellStart"/>
            <w:proofErr w:type="gram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май-волнующий</w:t>
            </w:r>
            <w:proofErr w:type="spellEnd"/>
            <w:proofErr w:type="gram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май!» - вечер отдыха в клубе «Добрые встречи»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С.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Pr="009D34F7" w:rsidRDefault="008A5B5F" w:rsidP="009D60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F7"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со Степашкой» - утренник в клубе «Степашка»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Default="008A5B5F" w:rsidP="009D6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8A5B5F" w:rsidRPr="000709F5" w:rsidRDefault="008A5B5F" w:rsidP="009D6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9D60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DC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85081" w:rsidRDefault="008A5B5F" w:rsidP="009D607E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берёзовая Русь» -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литературно-музыкальная композиция </w:t>
            </w:r>
            <w:r>
              <w:rPr>
                <w:rFonts w:ascii="Times New Roman" w:hAnsi="Times New Roman"/>
                <w:sz w:val="24"/>
                <w:szCs w:val="24"/>
              </w:rPr>
              <w:t>в к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«Собеседник»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D607E">
            <w:pPr>
              <w:pStyle w:val="a3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  <w:p w:rsidR="008A5B5F" w:rsidRPr="00085081" w:rsidRDefault="008A5B5F" w:rsidP="009D607E">
            <w:pPr>
              <w:pStyle w:val="a3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D60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DC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8F402E" w:rsidRDefault="008A5B5F" w:rsidP="008F40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2E"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«Отличное средство от плохого настроения!» - игровая программа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8F402E" w:rsidRDefault="008A5B5F" w:rsidP="008F4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2E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11.05.2017</w:t>
            </w:r>
          </w:p>
          <w:p w:rsidR="008A5B5F" w:rsidRPr="008F402E" w:rsidRDefault="008A5B5F" w:rsidP="008F4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2E">
              <w:rPr>
                <w:rFonts w:ascii="Times New Roman" w:eastAsia="Times New Roman" w:hAnsi="Times New Roman" w:cs="Times New Roman"/>
                <w:sz w:val="24"/>
                <w:szCs w:val="24"/>
              </w:rPr>
              <w:t>14.00, 16.00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8F402E" w:rsidRDefault="008A5B5F" w:rsidP="008F4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2E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8F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D6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быть здоровым» - кружок ЗОЖ (16+)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D6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8A5B5F" w:rsidRDefault="008A5B5F" w:rsidP="009D6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D6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DC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9D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кегельбан»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программа </w:t>
            </w: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65AB" w:rsidRDefault="008A5B5F" w:rsidP="009D607E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«Читай Алтай» - презентация проекта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11.05.2017</w:t>
            </w:r>
          </w:p>
          <w:p w:rsidR="008A5B5F" w:rsidRPr="00AE28CA" w:rsidRDefault="008A5B5F" w:rsidP="0059548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62445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76401E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3117BD">
              <w:rPr>
                <w:rFonts w:ascii="Times New Roman" w:hAnsi="Times New Roman"/>
                <w:sz w:val="24"/>
                <w:szCs w:val="24"/>
              </w:rPr>
              <w:t>«Белая обезьяна»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7640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</w:t>
            </w:r>
          </w:p>
          <w:p w:rsidR="008A5B5F" w:rsidRDefault="008A5B5F" w:rsidP="007640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A5B5F" w:rsidRDefault="008A5B5F" w:rsidP="007640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в клубе настольных игр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0E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мастерства» - кружок творчества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0E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  <w:p w:rsidR="008A5B5F" w:rsidRDefault="008A5B5F" w:rsidP="000E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0E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AC0C16" w:rsidRDefault="008A5B5F" w:rsidP="00C0183E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танцевать</w:t>
            </w:r>
            <w:r w:rsidRPr="00AC0C16">
              <w:rPr>
                <w:rFonts w:ascii="Times New Roman" w:hAnsi="Times New Roman"/>
                <w:sz w:val="24"/>
                <w:szCs w:val="24"/>
              </w:rPr>
              <w:t xml:space="preserve">» - отчетный </w:t>
            </w:r>
            <w:r w:rsidRPr="00C0183E">
              <w:rPr>
                <w:rFonts w:ascii="Times New Roman" w:eastAsiaTheme="minorHAnsi" w:hAnsi="Times New Roman"/>
                <w:sz w:val="24"/>
                <w:szCs w:val="24"/>
              </w:rPr>
              <w:t>концерт Заслуженного коллектива самодеятельного художественн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ого творчества Алтайского края о</w:t>
            </w:r>
            <w:r w:rsidRPr="00C0183E">
              <w:rPr>
                <w:rFonts w:ascii="Times New Roman" w:eastAsiaTheme="minorHAnsi" w:hAnsi="Times New Roman"/>
                <w:sz w:val="24"/>
                <w:szCs w:val="24"/>
              </w:rPr>
              <w:t xml:space="preserve">бразцового хореографического ансамбля «Ритмы детства», </w:t>
            </w:r>
            <w:proofErr w:type="gramStart"/>
            <w:r w:rsidRPr="00C0183E">
              <w:rPr>
                <w:rFonts w:ascii="Times New Roman" w:eastAsiaTheme="minorHAnsi" w:hAnsi="Times New Roman"/>
                <w:sz w:val="24"/>
                <w:szCs w:val="24"/>
              </w:rPr>
              <w:t>посвященная</w:t>
            </w:r>
            <w:proofErr w:type="gramEnd"/>
            <w:r w:rsidRPr="00C0183E">
              <w:rPr>
                <w:rFonts w:ascii="Times New Roman" w:eastAsiaTheme="minorHAnsi" w:hAnsi="Times New Roman"/>
                <w:sz w:val="24"/>
                <w:szCs w:val="24"/>
              </w:rPr>
              <w:t xml:space="preserve"> 30-летию коллектива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65AB" w:rsidRDefault="008A5B5F" w:rsidP="000E5678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0765AB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gramStart"/>
            <w:r w:rsidRPr="000765AB">
              <w:rPr>
                <w:rFonts w:ascii="Times New Roman" w:hAnsi="Times New Roman" w:cs="Times New Roman"/>
                <w:bCs/>
                <w:sz w:val="24"/>
              </w:rPr>
              <w:t>Кот-ворюга</w:t>
            </w:r>
            <w:proofErr w:type="gramEnd"/>
            <w:r w:rsidRPr="000765AB">
              <w:rPr>
                <w:rFonts w:ascii="Times New Roman" w:hAnsi="Times New Roman" w:cs="Times New Roman"/>
                <w:bCs/>
                <w:sz w:val="24"/>
              </w:rPr>
              <w:t xml:space="preserve">» - </w:t>
            </w:r>
            <w:r>
              <w:rPr>
                <w:rFonts w:ascii="Times New Roman" w:hAnsi="Times New Roman" w:cs="Times New Roman"/>
                <w:bCs/>
                <w:sz w:val="24"/>
              </w:rPr>
              <w:t>г</w:t>
            </w:r>
            <w:r w:rsidRPr="000765AB">
              <w:rPr>
                <w:rFonts w:ascii="Times New Roman" w:hAnsi="Times New Roman" w:cs="Times New Roman"/>
                <w:bCs/>
                <w:sz w:val="24"/>
              </w:rPr>
              <w:t>ромкие чтения рассказа  К.Паустовского</w:t>
            </w:r>
          </w:p>
          <w:p w:rsidR="008A5B5F" w:rsidRPr="000765AB" w:rsidRDefault="008A5B5F" w:rsidP="000E5678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0765AB">
              <w:rPr>
                <w:rFonts w:ascii="Times New Roman" w:hAnsi="Times New Roman" w:cs="Times New Roman"/>
                <w:bCs/>
                <w:sz w:val="24"/>
              </w:rPr>
              <w:t>в клубе «Субботний вечер с книгой»</w:t>
            </w:r>
            <w:r w:rsidRPr="000765AB">
              <w:rPr>
                <w:rFonts w:ascii="Times New Roman" w:hAnsi="Times New Roman" w:cs="Times New Roman"/>
                <w:sz w:val="24"/>
              </w:rPr>
              <w:t xml:space="preserve">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0E567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13.05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8A5B5F" w:rsidRPr="000709F5" w:rsidRDefault="008A5B5F" w:rsidP="000E567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0E56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5B5F" w:rsidRPr="000709F5" w:rsidRDefault="008A5B5F" w:rsidP="000E56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емейного чтения «Лад»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Главнюки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 - премьера спектакля молодежного театра «Экспресс»(6+)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00E74" w:rsidRDefault="008A5B5F" w:rsidP="002F3572">
            <w:pPr>
              <w:pStyle w:val="a3"/>
              <w:ind w:left="-114" w:right="-72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00E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«Белая обезьяна» - спектакль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14.05.2017</w:t>
            </w:r>
          </w:p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50142" w:rsidRDefault="008A5B5F" w:rsidP="00750142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142">
              <w:rPr>
                <w:rFonts w:ascii="Times New Roman" w:hAnsi="Times New Roman"/>
                <w:sz w:val="24"/>
                <w:szCs w:val="24"/>
              </w:rPr>
              <w:t xml:space="preserve">«Домик для улитки» - развивающий спектакль в гостиной Гном </w:t>
            </w:r>
            <w:proofErr w:type="spellStart"/>
            <w:r w:rsidRPr="00750142">
              <w:rPr>
                <w:rFonts w:ascii="Times New Roman" w:hAnsi="Times New Roman"/>
                <w:sz w:val="24"/>
                <w:szCs w:val="24"/>
              </w:rPr>
              <w:t>Гномыча</w:t>
            </w:r>
            <w:proofErr w:type="spellEnd"/>
            <w:r w:rsidRPr="00750142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14.05.2017</w:t>
            </w:r>
          </w:p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21.05.2017</w:t>
            </w:r>
          </w:p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50142" w:rsidRDefault="008A5B5F" w:rsidP="00750142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142">
              <w:rPr>
                <w:rFonts w:ascii="Times New Roman" w:hAnsi="Times New Roman"/>
                <w:sz w:val="24"/>
                <w:szCs w:val="24"/>
              </w:rPr>
              <w:t>«Весенняя капель» - отчетный концерт – ДЮЦ(0+)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00E74" w:rsidRDefault="008A5B5F" w:rsidP="002F357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«Буратино» - кукольный спектакль(0+)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14.05.2017</w:t>
            </w:r>
          </w:p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21.05.2017</w:t>
            </w:r>
          </w:p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0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00E74" w:rsidRDefault="008A5B5F" w:rsidP="00F55811">
            <w:pPr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«Чудесные бабочки» - слайд-беседа, поделка в клубе «Цветные фантазии»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F55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8A5B5F" w:rsidRPr="000709F5" w:rsidRDefault="008A5B5F" w:rsidP="00F55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F55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F5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00E74" w:rsidRDefault="008A5B5F" w:rsidP="002F357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«Заботливая Маша» - театрализованное представление детской театральной студии «Папы Карло»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14.05.2017</w:t>
            </w:r>
          </w:p>
          <w:p w:rsidR="008A5B5F" w:rsidRDefault="008A5B5F" w:rsidP="002F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A5B5F" w:rsidRDefault="008A5B5F" w:rsidP="002F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21.05.2017</w:t>
            </w:r>
          </w:p>
          <w:p w:rsidR="008A5B5F" w:rsidRDefault="008A5B5F" w:rsidP="002F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spacing w:after="0" w:line="27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00E74" w:rsidRDefault="008A5B5F" w:rsidP="00F5581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Пузыреведение</w:t>
            </w:r>
            <w:proofErr w:type="spellEnd"/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»  - занимательный урок в школе </w:t>
            </w:r>
            <w:proofErr w:type="spellStart"/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БесПолезных</w:t>
            </w:r>
            <w:proofErr w:type="spellEnd"/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наук «</w:t>
            </w:r>
            <w:proofErr w:type="spellStart"/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ПоНаРоШКу</w:t>
            </w:r>
            <w:proofErr w:type="spellEnd"/>
            <w:r w:rsidRPr="00E00E7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»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F558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14.05.2017</w:t>
            </w:r>
          </w:p>
          <w:p w:rsidR="008A5B5F" w:rsidRPr="000709F5" w:rsidRDefault="008A5B5F" w:rsidP="00F558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F55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№ 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F5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F55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 xml:space="preserve">Поделки для </w:t>
            </w:r>
            <w:proofErr w:type="spellStart"/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экодворика</w:t>
            </w:r>
            <w:proofErr w:type="spellEnd"/>
            <w:r w:rsidRPr="000709F5">
              <w:rPr>
                <w:rFonts w:ascii="Times New Roman" w:hAnsi="Times New Roman" w:cs="Times New Roman"/>
                <w:sz w:val="24"/>
                <w:szCs w:val="24"/>
              </w:rPr>
              <w:t xml:space="preserve"> в кружке «</w:t>
            </w:r>
            <w:proofErr w:type="spellStart"/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Default="008A5B5F" w:rsidP="00F55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8A5B5F" w:rsidRDefault="008A5B5F" w:rsidP="00F55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A5B5F" w:rsidRDefault="008A5B5F" w:rsidP="00F55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28.05.2017</w:t>
            </w:r>
          </w:p>
          <w:p w:rsidR="008A5B5F" w:rsidRPr="000709F5" w:rsidRDefault="008A5B5F" w:rsidP="00F55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F558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F5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планета» - Всероссийская экологическая акция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ДК 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1373" w:rsidRDefault="008A5B5F" w:rsidP="00601373">
            <w:pPr>
              <w:snapToGrid w:val="0"/>
              <w:spacing w:after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765A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«С семьей по жизни» -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0765AB">
              <w:rPr>
                <w:rFonts w:ascii="Times New Roman" w:hAnsi="Times New Roman" w:cs="Times New Roman"/>
                <w:bCs/>
                <w:sz w:val="24"/>
              </w:rPr>
              <w:t>раздничная программа (</w:t>
            </w:r>
            <w:r w:rsidRPr="000765AB">
              <w:rPr>
                <w:rFonts w:ascii="Times New Roman" w:hAnsi="Times New Roman" w:cs="Times New Roman"/>
                <w:sz w:val="24"/>
              </w:rPr>
              <w:t>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60137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14.05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8A5B5F" w:rsidRPr="000709F5" w:rsidRDefault="008A5B5F" w:rsidP="0060137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6013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5B5F" w:rsidRPr="000709F5" w:rsidRDefault="008A5B5F" w:rsidP="006013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емейного чтения «Лад»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60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312E91" w:rsidRDefault="008A5B5F" w:rsidP="004F49A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 ВИЧ/СПИД» - информационные стенды к Всероссийской акции (16+)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4F49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– 21 мая</w:t>
            </w:r>
          </w:p>
          <w:p w:rsidR="008A5B5F" w:rsidRDefault="008A5B5F" w:rsidP="004F49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312E91" w:rsidRDefault="008A5B5F" w:rsidP="004F49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Библиотека № 8, Библиотека для детей и юношества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4F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это то, что с тобою всегда» - праздничная программа, посвященная Международному Дню семьи в детском клубе «Семицветик»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73954" w:rsidRDefault="008A5B5F" w:rsidP="00C7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954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73E30" w:rsidRDefault="008A5B5F" w:rsidP="007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</w:t>
            </w:r>
            <w:r w:rsidR="00A1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7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СПИД» - Всероссийская акция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73E30" w:rsidRDefault="008A5B5F" w:rsidP="007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  <w:p w:rsidR="008A5B5F" w:rsidRPr="006E25C0" w:rsidRDefault="008A5B5F" w:rsidP="007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площадка Городского Дворца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32197" w:rsidRDefault="008A5B5F" w:rsidP="00B9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поисках жемчужин» - праздничные развлекательные программы, посвященные окончанию учебного года для детей и родителей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18.00;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24.05.2017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10.00, 12.00;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26.05.2017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10.00; 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27.05.2017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12.00,  14.30;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18.00;</w:t>
            </w:r>
          </w:p>
          <w:p w:rsidR="008A5B5F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30.05.2017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17.30;</w:t>
            </w:r>
          </w:p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32197" w:rsidRDefault="008A5B5F" w:rsidP="00F32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7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F3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5D" w:rsidRDefault="008A5B5F" w:rsidP="00CB062E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2E">
              <w:rPr>
                <w:rFonts w:ascii="Times New Roman" w:hAnsi="Times New Roman"/>
                <w:sz w:val="24"/>
                <w:szCs w:val="24"/>
              </w:rPr>
              <w:t xml:space="preserve"> «Весеннее настроение» </w:t>
            </w:r>
            <w:r w:rsidR="00B923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62E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лицея </w:t>
            </w:r>
            <w:r w:rsidR="00B92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B5F" w:rsidRPr="00CB062E" w:rsidRDefault="008A5B5F" w:rsidP="00CB062E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062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B92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62E">
              <w:rPr>
                <w:rFonts w:ascii="Times New Roman" w:hAnsi="Times New Roman"/>
                <w:sz w:val="24"/>
                <w:szCs w:val="24"/>
              </w:rPr>
              <w:t>6</w:t>
            </w:r>
            <w:r w:rsidR="00B92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62E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B062E" w:rsidRDefault="008A5B5F" w:rsidP="00CB062E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62E">
              <w:rPr>
                <w:rFonts w:ascii="Times New Roman" w:hAnsi="Times New Roman"/>
                <w:sz w:val="24"/>
                <w:szCs w:val="24"/>
              </w:rPr>
              <w:t>Праймерис</w:t>
            </w:r>
            <w:proofErr w:type="spellEnd"/>
            <w:r w:rsidRPr="00CB062E">
              <w:rPr>
                <w:rFonts w:ascii="Times New Roman" w:hAnsi="Times New Roman"/>
                <w:sz w:val="24"/>
                <w:szCs w:val="24"/>
              </w:rPr>
              <w:t xml:space="preserve"> «Единая Россия»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CB062E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CCE">
              <w:rPr>
                <w:rFonts w:ascii="Times New Roman" w:hAnsi="Times New Roman"/>
                <w:sz w:val="24"/>
                <w:szCs w:val="24"/>
              </w:rPr>
              <w:t>«Мы друзья твои, природа» - экологическая программа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22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030CCE" w:rsidRDefault="008A5B5F" w:rsidP="0022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22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="00F44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2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42D8D" w:rsidRDefault="008A5B5F" w:rsidP="0022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D8D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буду я. Лев </w:t>
            </w:r>
            <w:proofErr w:type="spellStart"/>
            <w:r w:rsidRPr="00642D8D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  <w:r w:rsidRPr="00642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42D8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музыкально-поэтический вечер в клубе «Золотые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24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  <w:p w:rsidR="008A5B5F" w:rsidRPr="00642D8D" w:rsidRDefault="008A5B5F" w:rsidP="00224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42D8D" w:rsidRDefault="008A5B5F" w:rsidP="00224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2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01DD" w:rsidRDefault="008A5B5F" w:rsidP="00600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D">
              <w:rPr>
                <w:rFonts w:ascii="Times New Roman" w:hAnsi="Times New Roman" w:cs="Times New Roman"/>
                <w:sz w:val="24"/>
                <w:szCs w:val="24"/>
              </w:rPr>
              <w:t xml:space="preserve">«Стоп СПИД!» - </w:t>
            </w:r>
            <w:proofErr w:type="spellStart"/>
            <w:r w:rsidRPr="006001DD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6001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Всероссийской акции (16+)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01DD" w:rsidRDefault="008A5B5F" w:rsidP="0022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D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  <w:p w:rsidR="008A5B5F" w:rsidRPr="006001DD" w:rsidRDefault="008A5B5F" w:rsidP="0022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01DD" w:rsidRDefault="008A5B5F" w:rsidP="0060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D">
              <w:rPr>
                <w:rFonts w:ascii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01DD" w:rsidRDefault="008A5B5F" w:rsidP="0060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D">
              <w:rPr>
                <w:rFonts w:ascii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CB062E" w:rsidRDefault="008A5B5F" w:rsidP="006001DD">
            <w:pPr>
              <w:pStyle w:val="12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062E">
              <w:rPr>
                <w:rFonts w:ascii="Times New Roman" w:eastAsiaTheme="minorHAnsi" w:hAnsi="Times New Roman"/>
                <w:sz w:val="24"/>
                <w:szCs w:val="24"/>
              </w:rPr>
              <w:t>«Урок дочкам» - премьера спектакля молодежного театра «Экспресс»(0+)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2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духовные ценности» - громкие чтения (16+)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24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8A5B5F" w:rsidRDefault="008A5B5F" w:rsidP="00224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24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2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«Таланты родного края» - мероприятие, посвященное знаменитым людям Алтайского края (</w:t>
            </w:r>
            <w:proofErr w:type="spellStart"/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В.Золотухин</w:t>
            </w:r>
            <w:proofErr w:type="spellEnd"/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)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3117BD">
              <w:rPr>
                <w:rFonts w:ascii="Times New Roman" w:hAnsi="Times New Roman"/>
                <w:sz w:val="24"/>
                <w:szCs w:val="24"/>
              </w:rPr>
              <w:t>«Белая обезьяна»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42E17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E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«Мы - новое поколение» - праздничная программа общественного объединения «Союз»(6+)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70EAB" w:rsidRDefault="008A5B5F" w:rsidP="00B70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B">
              <w:rPr>
                <w:rFonts w:ascii="Times New Roman" w:hAnsi="Times New Roman" w:cs="Times New Roman"/>
                <w:sz w:val="24"/>
                <w:szCs w:val="24"/>
              </w:rPr>
              <w:t xml:space="preserve">«Молодо - не зелено!»  </w:t>
            </w:r>
            <w:r w:rsidR="001862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EAB">
              <w:rPr>
                <w:rFonts w:ascii="Times New Roman" w:hAnsi="Times New Roman" w:cs="Times New Roman"/>
                <w:sz w:val="24"/>
                <w:szCs w:val="24"/>
              </w:rPr>
              <w:t>военно-спортивный турнир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70EAB" w:rsidRDefault="008A5B5F" w:rsidP="00B70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B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8A5B5F" w:rsidRPr="00B70EAB" w:rsidRDefault="008A5B5F" w:rsidP="00B70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01DD" w:rsidRDefault="008A5B5F" w:rsidP="00B70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D">
              <w:rPr>
                <w:rFonts w:ascii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001DD" w:rsidRDefault="008A5B5F" w:rsidP="00B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D">
              <w:rPr>
                <w:rFonts w:ascii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6A79EC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C" w:rsidRPr="00B5533D" w:rsidRDefault="006A79EC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C" w:rsidRPr="00B70EAB" w:rsidRDefault="006A79EC" w:rsidP="0018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деверей» - музейна</w:t>
            </w:r>
            <w:r w:rsidR="001862BE">
              <w:rPr>
                <w:rFonts w:ascii="Times New Roman" w:hAnsi="Times New Roman" w:cs="Times New Roman"/>
                <w:sz w:val="24"/>
                <w:szCs w:val="24"/>
              </w:rPr>
              <w:t>я ночь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C" w:rsidRDefault="001862BE" w:rsidP="00B70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  <w:p w:rsidR="001862BE" w:rsidRPr="00B70EAB" w:rsidRDefault="001862BE" w:rsidP="00B70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C" w:rsidRPr="006001DD" w:rsidRDefault="001862BE" w:rsidP="00B70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EC" w:rsidRPr="006001DD" w:rsidRDefault="001862BE" w:rsidP="00B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1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«Музейная ночь» - праздничная программа, посвященная Международному дню музеев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030CCE" w:rsidRDefault="001862BE" w:rsidP="001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8A5B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A5B5F"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М. В.</w:t>
            </w:r>
          </w:p>
          <w:p w:rsidR="008A5B5F" w:rsidRPr="006E25C0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1C0984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098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«КВН» - кубок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 ВИЧ/СПИД» - Всероссийская Акция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КРЦ «Россия»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BE2F24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BE2F24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E2F24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21.05.2017</w:t>
            </w:r>
          </w:p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танца» - отчетный концерт Заслуженного коллектива самодеятельного художественного творчества Алтайского края образцового ансамбля современного танца «Калейдоскоп»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030CCE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30CCE" w:rsidRDefault="006B61F2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 w:rsidR="008A5B5F" w:rsidRPr="00030CCE">
              <w:rPr>
                <w:rFonts w:ascii="Times New Roman" w:eastAsia="Times New Roman" w:hAnsi="Times New Roman" w:cs="Times New Roman"/>
                <w:sz w:val="24"/>
                <w:szCs w:val="24"/>
              </w:rPr>
              <w:t>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03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F35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 xml:space="preserve">«День снежного Барса» -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786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8A5B5F" w:rsidRPr="000709F5" w:rsidRDefault="008A5B5F" w:rsidP="00786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786D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78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86D84" w:rsidRDefault="008A5B5F" w:rsidP="002F35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86D84">
              <w:rPr>
                <w:rFonts w:ascii="Times New Roman" w:eastAsia="Times New Roman" w:hAnsi="Times New Roman" w:cs="Times New Roman"/>
                <w:sz w:val="24"/>
                <w:szCs w:val="24"/>
              </w:rPr>
              <w:t>С ветерком» - творческая мастерская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86D84" w:rsidRDefault="008A5B5F" w:rsidP="00786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4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21.05.2017</w:t>
            </w:r>
          </w:p>
          <w:p w:rsidR="008A5B5F" w:rsidRPr="000709F5" w:rsidRDefault="008A5B5F" w:rsidP="00786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Pr="000709F5" w:rsidRDefault="008A5B5F" w:rsidP="007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78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1C0984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098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 движении жизнь» - отчетный концерт </w:t>
            </w:r>
            <w:r w:rsidR="006B61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хореографического </w:t>
            </w:r>
            <w:r w:rsidRPr="001C098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ансамбля «Движение»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C098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86D84" w:rsidRDefault="008A5B5F" w:rsidP="002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4">
              <w:rPr>
                <w:rFonts w:ascii="Times New Roman" w:eastAsia="Times New Roman" w:hAnsi="Times New Roman" w:cs="Times New Roman"/>
                <w:sz w:val="24"/>
                <w:szCs w:val="24"/>
              </w:rPr>
              <w:t>«Взрослы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быть – здоровьем дорожить!» - </w:t>
            </w:r>
            <w:r w:rsidRPr="00786D8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86D84" w:rsidRDefault="008A5B5F" w:rsidP="0078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4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21.05.2017</w:t>
            </w:r>
          </w:p>
          <w:p w:rsidR="008A5B5F" w:rsidRPr="00786D84" w:rsidRDefault="008A5B5F" w:rsidP="0078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78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78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 А.</w:t>
            </w:r>
          </w:p>
          <w:p w:rsidR="008A5B5F" w:rsidRPr="00C71B37" w:rsidRDefault="008A5B5F" w:rsidP="0078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D6190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61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«Урок дочкам» - премьера спектакля молодежного театра «Экспресс»(6+)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86D84" w:rsidRDefault="008A5B5F" w:rsidP="002F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4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обезьяна» - спектакль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86D84" w:rsidRDefault="008A5B5F" w:rsidP="00B92B5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D84">
              <w:rPr>
                <w:rFonts w:ascii="Times New Roman" w:eastAsia="Times New Roman" w:hAnsi="Times New Roman"/>
                <w:sz w:val="24"/>
                <w:szCs w:val="24"/>
              </w:rPr>
              <w:t>23.05.2017</w:t>
            </w:r>
          </w:p>
          <w:p w:rsidR="008A5B5F" w:rsidRPr="00786D84" w:rsidRDefault="008A5B5F" w:rsidP="00B92B5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D84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8A5B5F" w:rsidRPr="00786D84" w:rsidRDefault="008A5B5F" w:rsidP="00B92B5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D84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0612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«Выпускной в начальной школе»</w:t>
            </w:r>
            <w:r w:rsidR="006B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тематическое мероприятие </w:t>
            </w: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0612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7D3AFB" w:rsidRDefault="008A5B5F" w:rsidP="000612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0612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0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D6190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61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«Веселая карусель» - кинопраздник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Pr="00B01FDE" w:rsidRDefault="008A5B5F" w:rsidP="00EC7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 Алтая в русской литературе» - встреча с членами редколлегии антологии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Куляпиным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Default="008A5B5F" w:rsidP="006F3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  <w:p w:rsidR="008A5B5F" w:rsidRPr="00B01FDE" w:rsidRDefault="008A5B5F" w:rsidP="006F3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6F3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6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8F4282" w:rsidRDefault="008A5B5F" w:rsidP="00EC7D1B">
            <w:pPr>
              <w:pStyle w:val="a3"/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«Поэт земли </w:t>
            </w:r>
            <w:proofErr w:type="spellStart"/>
            <w:r w:rsidRPr="008F4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косихинской</w:t>
            </w:r>
            <w:proofErr w:type="spellEnd"/>
            <w:r w:rsidRPr="008F4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музыкально-поэтический вечер к 85-летию Роберта Рождественского  в клубе «Собеседник» (18+)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  <w:p w:rsidR="008A5B5F" w:rsidRPr="00085081" w:rsidRDefault="008A5B5F" w:rsidP="0059548F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A5B5F" w:rsidRPr="00085081" w:rsidRDefault="008A5B5F" w:rsidP="005954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6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сад, прощай!» - выпускной детского сада «Сказка»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7D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CC2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«Кирилло-Мефодиевские чтения»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Епархией и РИИ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3A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  <w:p w:rsidR="008A5B5F" w:rsidRDefault="008A5B5F" w:rsidP="003A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CC2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162CD" w:rsidRDefault="008A5B5F" w:rsidP="002F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>«Белая обезьяна»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26.05.2017</w:t>
            </w:r>
          </w:p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«Выпускной в начальной школе»</w:t>
            </w:r>
            <w:r w:rsidR="00CC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тематическое мероприятие </w:t>
            </w: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49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7D3AFB" w:rsidRDefault="008A5B5F" w:rsidP="0049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49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8A5B5F" w:rsidRPr="007D3AFB" w:rsidRDefault="008A5B5F" w:rsidP="0049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4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9907CB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7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«Вместе с музыкой» - юбилей ДМШ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«Выпускной в начальной школе»</w:t>
            </w:r>
            <w:r w:rsidR="00CC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тематическое мероприятие </w:t>
            </w: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49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7D3AFB" w:rsidRDefault="008A5B5F" w:rsidP="0049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CC251D" w:rsidP="00495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 w:rsidR="008A5B5F"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4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AA7556" w:rsidRDefault="008A5B5F" w:rsidP="002F3572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0765AB">
              <w:rPr>
                <w:rFonts w:ascii="Times New Roman" w:hAnsi="Times New Roman" w:cs="Times New Roman"/>
                <w:bCs/>
                <w:sz w:val="24"/>
              </w:rPr>
              <w:t xml:space="preserve">«Послушным детям читать запрещается!» - </w:t>
            </w:r>
            <w:r>
              <w:rPr>
                <w:rFonts w:ascii="Times New Roman" w:hAnsi="Times New Roman" w:cs="Times New Roman"/>
                <w:bCs/>
                <w:sz w:val="24"/>
              </w:rPr>
              <w:t>г</w:t>
            </w:r>
            <w:r w:rsidRPr="000765AB">
              <w:rPr>
                <w:rFonts w:ascii="Times New Roman" w:hAnsi="Times New Roman" w:cs="Times New Roman"/>
                <w:bCs/>
                <w:sz w:val="24"/>
              </w:rPr>
              <w:t xml:space="preserve">ромкие чтения произведений Г. </w:t>
            </w:r>
            <w:proofErr w:type="spellStart"/>
            <w:r w:rsidRPr="000765AB">
              <w:rPr>
                <w:rFonts w:ascii="Times New Roman" w:hAnsi="Times New Roman" w:cs="Times New Roman"/>
                <w:bCs/>
                <w:sz w:val="24"/>
              </w:rPr>
              <w:t>Остера</w:t>
            </w:r>
            <w:proofErr w:type="spellEnd"/>
            <w:r w:rsidRPr="000765AB">
              <w:rPr>
                <w:rFonts w:ascii="Times New Roman" w:hAnsi="Times New Roman" w:cs="Times New Roman"/>
                <w:bCs/>
                <w:sz w:val="24"/>
              </w:rPr>
              <w:t xml:space="preserve"> в клубе «Субботний вечер с книгой»</w:t>
            </w:r>
            <w:r w:rsidRPr="000765AB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0765AB">
              <w:rPr>
                <w:rFonts w:ascii="Times New Roman" w:hAnsi="Times New Roman" w:cs="Times New Roman"/>
                <w:sz w:val="24"/>
              </w:rPr>
              <w:t>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495B7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27.05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8A5B5F" w:rsidRPr="000709F5" w:rsidRDefault="008A5B5F" w:rsidP="00495B7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495B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5B5F" w:rsidRPr="000709F5" w:rsidRDefault="008A5B5F" w:rsidP="00495B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емейного чтения «Лад»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4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9907CB" w:rsidRDefault="008A5B5F" w:rsidP="009907CB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07CB">
              <w:rPr>
                <w:rFonts w:ascii="Times New Roman" w:hAnsi="Times New Roman"/>
                <w:sz w:val="24"/>
                <w:szCs w:val="24"/>
              </w:rPr>
              <w:t xml:space="preserve">«Вместе с танцем» - отчетный концерт </w:t>
            </w:r>
            <w:r w:rsidR="00CC251D">
              <w:rPr>
                <w:rFonts w:ascii="Times New Roman" w:hAnsi="Times New Roman"/>
                <w:sz w:val="24"/>
                <w:szCs w:val="24"/>
              </w:rPr>
              <w:t xml:space="preserve">хореографического </w:t>
            </w:r>
            <w:r w:rsidRPr="009907CB">
              <w:rPr>
                <w:rFonts w:ascii="Times New Roman" w:hAnsi="Times New Roman"/>
                <w:sz w:val="24"/>
                <w:szCs w:val="24"/>
              </w:rPr>
              <w:t>ансамбля «Стиль жизни»(6+)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495B7F" w:rsidRDefault="008A5B5F" w:rsidP="009907CB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7F">
              <w:rPr>
                <w:rFonts w:ascii="Times New Roman" w:hAnsi="Times New Roman"/>
                <w:sz w:val="24"/>
                <w:szCs w:val="24"/>
              </w:rPr>
              <w:t>«Дружба – это круглосуточно» - игровая программа 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49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28.05.2017</w:t>
            </w:r>
          </w:p>
          <w:p w:rsidR="008A5B5F" w:rsidRDefault="008A5B5F" w:rsidP="0049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A5B5F" w:rsidRDefault="008A5B5F" w:rsidP="0049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28.05.2017</w:t>
            </w:r>
          </w:p>
          <w:p w:rsidR="008A5B5F" w:rsidRDefault="008A5B5F" w:rsidP="0049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49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49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162CD" w:rsidRDefault="008A5B5F" w:rsidP="002F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>«Белая обезьяна»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28.05.2017</w:t>
            </w:r>
          </w:p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аски весны» - отчетный концерт о</w:t>
            </w: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бразцового ансамбля современного танца «Акварели»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B46C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 w:rsidR="008A5B5F"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7D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439E" w:rsidRDefault="008A5B5F" w:rsidP="00AA7556">
            <w:pPr>
              <w:pStyle w:val="a5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hd w:val="clear" w:color="auto" w:fill="FFFFFF"/>
                <w:lang w:eastAsia="en-US" w:bidi="ar-SA"/>
              </w:rPr>
            </w:pPr>
            <w:r w:rsidRPr="00B8439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hd w:val="clear" w:color="auto" w:fill="FFFFFF"/>
                <w:lang w:eastAsia="en-US" w:bidi="ar-SA"/>
              </w:rPr>
              <w:t>«Летние чтения» - презентация в семейном клубе «Уют-компания»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AA755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28.05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8A5B5F" w:rsidRPr="000709F5" w:rsidRDefault="008A5B5F" w:rsidP="00AA755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AA75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5B5F" w:rsidRPr="000709F5" w:rsidRDefault="008A5B5F" w:rsidP="00AA75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емейного чтения «Лад»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AA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45EDC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5ED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«Танцующий город» - отчетный концерт</w:t>
            </w:r>
            <w:r w:rsidR="00B46C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образцового </w:t>
            </w:r>
            <w:r w:rsidRPr="00645ED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46C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хореографического </w:t>
            </w:r>
            <w:r w:rsidRPr="00645ED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ансамбля «Родники»</w:t>
            </w:r>
            <w:r w:rsidR="00B46C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45ED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439E" w:rsidRDefault="008A5B5F" w:rsidP="00AA75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Бабочкометрия</w:t>
            </w:r>
            <w:proofErr w:type="spellEnd"/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- занимательный урок в школе </w:t>
            </w:r>
            <w:proofErr w:type="spellStart"/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БесПолезных</w:t>
            </w:r>
            <w:proofErr w:type="spellEnd"/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наук «</w:t>
            </w:r>
            <w:proofErr w:type="spellStart"/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ПоНаРоШКу</w:t>
            </w:r>
            <w:proofErr w:type="spellEnd"/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AA7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  <w:p w:rsidR="008A5B5F" w:rsidRPr="000709F5" w:rsidRDefault="008A5B5F" w:rsidP="00AA7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AA7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AA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439E" w:rsidRDefault="008A5B5F" w:rsidP="00AA75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«Жучки и букашки» - слайд - путешествие в клубе «Светлячок»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AA7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8A5B5F" w:rsidRPr="000709F5" w:rsidRDefault="008A5B5F" w:rsidP="00AA7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AA7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AA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439E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3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D2CE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Танцуйте вм</w:t>
            </w:r>
            <w:r w:rsidR="00B843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есте с нами» - отчетный концерт </w:t>
            </w:r>
            <w:r w:rsidR="00B46C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образцового </w:t>
            </w:r>
            <w:r w:rsidRPr="009D2CE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ансамбля</w:t>
            </w:r>
            <w:r w:rsidR="00B46C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современного танца </w:t>
            </w:r>
            <w:r w:rsidRPr="009D2CE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«Серпантин»</w:t>
            </w:r>
            <w:r w:rsidR="00B843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2CE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439E" w:rsidRDefault="008A5B5F" w:rsidP="007D3A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«Здравствуй, лето!» - игровая программа для дошкольников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7D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439E" w:rsidRDefault="008A5B5F" w:rsidP="00490F5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«Общероссийский День библиотек» – праздничное собрание трудового коллектива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490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8A5B5F" w:rsidRPr="000709F5" w:rsidRDefault="008A5B5F" w:rsidP="00490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490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49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439E" w:rsidRDefault="008A5B5F" w:rsidP="007D3A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«Ура, каникулы!» - игровая программа, посвященная окончанию учебного года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7D3AFB" w:rsidRDefault="008A5B5F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7D3AFB" w:rsidRDefault="00B8439E" w:rsidP="007D3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 w:rsidR="008A5B5F" w:rsidRPr="007D3AFB">
              <w:rPr>
                <w:rFonts w:ascii="Times New Roman" w:eastAsia="Times New Roman" w:hAnsi="Times New Roman" w:cs="Times New Roman"/>
                <w:sz w:val="24"/>
                <w:szCs w:val="24"/>
              </w:rPr>
              <w:t>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7D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439E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3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«Здравствуй песня, здравствуй мир вокруг чудесный!»- отчетный концерт вокальной студии «Нота»</w:t>
            </w:r>
            <w:r w:rsidR="00B843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8439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  <w:p w:rsidR="008A5B5F" w:rsidRDefault="008A5B5F" w:rsidP="0099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B5533D" w:rsidRDefault="008A5B5F" w:rsidP="00B5533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162CD" w:rsidRDefault="008A5B5F" w:rsidP="00E86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простая история</w:t>
            </w: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Закрытие 79-го театрального сезона – премьера с</w:t>
            </w: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6966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2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6E25C0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Default="008A5B5F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5B5F" w:rsidRDefault="008A5B5F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2.3 МЕ</w:t>
            </w:r>
            <w:r w:rsidR="000E2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РОПРИЯТИЯ, ПОСВЯЩЕННЫЕ 72-ОЙ ГОД</w:t>
            </w:r>
            <w:r w:rsidRPr="00D60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ОВЩИНЕ ПОБЕДЫ</w:t>
            </w:r>
          </w:p>
          <w:p w:rsidR="008A5B5F" w:rsidRPr="00D600AC" w:rsidRDefault="008A5B5F" w:rsidP="006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A06186" w:rsidRDefault="008A5B5F" w:rsidP="00845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кончилась война…» - </w:t>
            </w:r>
            <w:r w:rsidRPr="006F5F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лучшего чтеца произведений о Великой Отечественной 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047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  <w:p w:rsidR="008A5B5F" w:rsidRDefault="008A5B5F" w:rsidP="00047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047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8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16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DE">
              <w:rPr>
                <w:rFonts w:ascii="Times New Roman" w:hAnsi="Times New Roman" w:cs="Times New Roman"/>
                <w:sz w:val="24"/>
                <w:szCs w:val="24"/>
              </w:rPr>
              <w:t>«На солнечной поляночке» - фестиваль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FD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песни в клубе «Поддержка» </w:t>
            </w:r>
          </w:p>
          <w:p w:rsidR="008A5B5F" w:rsidRPr="00B01FDE" w:rsidRDefault="008A5B5F" w:rsidP="00116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DE">
              <w:rPr>
                <w:rFonts w:ascii="Times New Roman" w:hAnsi="Times New Roman" w:cs="Times New Roman"/>
                <w:sz w:val="24"/>
                <w:szCs w:val="24"/>
              </w:rPr>
              <w:t>Дом-интернат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Default="008A5B5F" w:rsidP="00047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D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A5B5F" w:rsidRPr="00B01FDE" w:rsidRDefault="008A5B5F" w:rsidP="00047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Pr="00B01FDE" w:rsidRDefault="008A5B5F" w:rsidP="00047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8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57DCD" w:rsidRDefault="008A5B5F" w:rsidP="00D57D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hAnsi="Times New Roman" w:cs="Times New Roman"/>
                <w:sz w:val="24"/>
                <w:szCs w:val="24"/>
              </w:rPr>
              <w:t>«В память о деде отожмусь за Победу!» - спортивная акция 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57DCD" w:rsidRDefault="008A5B5F" w:rsidP="00D57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  <w:p w:rsidR="008A5B5F" w:rsidRPr="00D57DCD" w:rsidRDefault="008A5B5F" w:rsidP="00D57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57DCD" w:rsidRDefault="008A5B5F" w:rsidP="00D57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57DCD" w:rsidRDefault="008A5B5F" w:rsidP="00D5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hAnsi="Times New Roman" w:cs="Times New Roman"/>
                <w:sz w:val="24"/>
                <w:szCs w:val="24"/>
              </w:rPr>
              <w:t xml:space="preserve">Фельдман  Л. А. 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tabs>
                <w:tab w:val="left" w:pos="423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«Вы для Победы ничего не пожалели» - Урок мужества с вручением паспортов 14-летним рубцовчанам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047B03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04.05.2017</w:t>
            </w:r>
          </w:p>
          <w:p w:rsidR="008A5B5F" w:rsidRDefault="008A5B5F" w:rsidP="00047B03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047B03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  <w:p w:rsidR="008A5B5F" w:rsidRDefault="008A5B5F" w:rsidP="00047B03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84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М. В.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9F70A8" w:rsidRDefault="008A5B5F" w:rsidP="005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помнит мир спасенный…»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9F7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9F70A8" w:rsidRDefault="008A5B5F" w:rsidP="0004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04.05.2017</w:t>
            </w:r>
          </w:p>
          <w:p w:rsidR="008A5B5F" w:rsidRPr="009F70A8" w:rsidRDefault="008A5B5F" w:rsidP="0004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9F70A8" w:rsidRDefault="008A5B5F" w:rsidP="0004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3B58BC" w:rsidRDefault="008A5B5F" w:rsidP="0059548F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3B58BC">
              <w:rPr>
                <w:rFonts w:ascii="Times New Roman" w:hAnsi="Times New Roman" w:cs="Times New Roman"/>
                <w:sz w:val="24"/>
              </w:rPr>
              <w:t xml:space="preserve">«Склоняя голову пред подвигом солдата» - </w:t>
            </w:r>
            <w:r>
              <w:rPr>
                <w:rFonts w:ascii="Times New Roman" w:hAnsi="Times New Roman" w:cs="Times New Roman"/>
                <w:sz w:val="24"/>
              </w:rPr>
              <w:t xml:space="preserve">вечер памяти </w:t>
            </w:r>
            <w:r w:rsidRPr="003B58BC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58BC">
              <w:rPr>
                <w:rFonts w:ascii="Times New Roman" w:hAnsi="Times New Roman" w:cs="Times New Roman"/>
                <w:sz w:val="24"/>
              </w:rPr>
              <w:t>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Default="008A5B5F" w:rsidP="0059548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58BC">
              <w:rPr>
                <w:rFonts w:ascii="Times New Roman" w:hAnsi="Times New Roman" w:cs="Times New Roman"/>
                <w:sz w:val="24"/>
              </w:rPr>
              <w:t>04.05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8A5B5F" w:rsidRPr="003B58BC" w:rsidRDefault="008A5B5F" w:rsidP="0059548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58BC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5F" w:rsidRPr="003B58BC" w:rsidRDefault="008A5B5F" w:rsidP="004C59E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«Контакт»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  <w:p w:rsidR="008A5B5F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5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«Кольцо Победы»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открытие акции</w:t>
            </w: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04.05.2017</w:t>
            </w:r>
          </w:p>
          <w:p w:rsidR="008A5B5F" w:rsidRPr="00E32B06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4C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площадка Городского Дворца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59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«Кольцо Победы»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закрытие акции</w:t>
            </w: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04.05.2017</w:t>
            </w:r>
          </w:p>
          <w:p w:rsidR="008A5B5F" w:rsidRPr="00E32B06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2B06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21-го Гвардейского стрелкового полка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57DCD" w:rsidRDefault="008A5B5F" w:rsidP="00D57DCD">
            <w:pPr>
              <w:spacing w:after="0" w:line="240" w:lineRule="auto"/>
              <w:ind w:left="32" w:hanging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eastAsia="Times New Roman" w:hAnsi="Times New Roman" w:cs="Times New Roman"/>
                <w:sz w:val="24"/>
                <w:szCs w:val="24"/>
              </w:rPr>
              <w:t>«Ничто не забыт,  никто не забыто!» - торжественная программа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57DCD" w:rsidRDefault="008A5B5F" w:rsidP="00D57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</w:t>
            </w:r>
          </w:p>
          <w:p w:rsidR="008A5B5F" w:rsidRPr="00D57DCD" w:rsidRDefault="008A5B5F" w:rsidP="00D57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57DCD" w:rsidRDefault="008A5B5F" w:rsidP="00D57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воинам-железнодорожникам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D5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C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 Л.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8E0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«Юность, опаленная войной» - торжественная программа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D23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D2307F" w:rsidRDefault="008A5B5F" w:rsidP="00D230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103F9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пехотного училища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«Славим подвиг и мужество» - кинопраздник</w:t>
            </w:r>
            <w:r w:rsidR="00E4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05.05.2017</w:t>
            </w:r>
          </w:p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2F357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5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465F" w:rsidRDefault="008A5B5F" w:rsidP="00E346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F">
              <w:rPr>
                <w:rFonts w:ascii="Times New Roman" w:eastAsia="Times New Roman" w:hAnsi="Times New Roman" w:cs="Times New Roman"/>
                <w:sz w:val="24"/>
                <w:szCs w:val="24"/>
              </w:rPr>
              <w:t>«И пусть поколения знают» - концертная программа, посвященная Дню Победы 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465F" w:rsidRDefault="008A5B5F" w:rsidP="00E346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F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</w:t>
            </w:r>
          </w:p>
          <w:p w:rsidR="008A5B5F" w:rsidRPr="00E3465F" w:rsidRDefault="008A5B5F" w:rsidP="00E346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3465F" w:rsidRDefault="008A5B5F" w:rsidP="00E346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F"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3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Ефимец Л. Г.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3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зори здесь тихие» - просмотра фильма с тифлокомментариями в клубе «Кино на равных» 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34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  <w:p w:rsidR="008A5B5F" w:rsidRDefault="008A5B5F" w:rsidP="00E34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34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3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E3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 xml:space="preserve">«Связь поколений не прервется» - </w:t>
            </w:r>
            <w:proofErr w:type="spellStart"/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709F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«Вечный огонь»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34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05.05.2017</w:t>
            </w:r>
          </w:p>
          <w:p w:rsidR="008A5B5F" w:rsidRPr="000709F5" w:rsidRDefault="008A5B5F" w:rsidP="00E34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E34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им. 21-го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Гвардейского стрелкового полка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3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43E2E" w:rsidRDefault="008A5B5F" w:rsidP="00F43E2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E2E">
              <w:rPr>
                <w:rFonts w:ascii="Times New Roman" w:hAnsi="Times New Roman" w:cs="Times New Roman"/>
                <w:sz w:val="24"/>
                <w:szCs w:val="24"/>
              </w:rPr>
              <w:t>«Споемте, друзья!» - сольная концертная программа  муниципального академического хора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43E2E" w:rsidRDefault="008A5B5F" w:rsidP="00F43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2E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  <w:p w:rsidR="008A5B5F" w:rsidRPr="00F43E2E" w:rsidRDefault="008A5B5F" w:rsidP="00F43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2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43E2E" w:rsidRDefault="008A5B5F" w:rsidP="00F43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2E">
              <w:rPr>
                <w:rFonts w:ascii="Times New Roman" w:hAnsi="Times New Roman" w:cs="Times New Roman"/>
                <w:sz w:val="24"/>
                <w:szCs w:val="24"/>
              </w:rPr>
              <w:t>Картинная галерея им. В.В. Тихонова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F43E2E" w:rsidRDefault="008A5B5F" w:rsidP="00F4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2E">
              <w:rPr>
                <w:rFonts w:ascii="Times New Roman" w:hAnsi="Times New Roman" w:cs="Times New Roman"/>
                <w:sz w:val="24"/>
                <w:szCs w:val="24"/>
              </w:rPr>
              <w:t>Фельдман  Л.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65AB" w:rsidRDefault="008A5B5F" w:rsidP="00E3465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5A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«С Днем Победы!» - </w:t>
            </w:r>
            <w:proofErr w:type="spellStart"/>
            <w:r w:rsidRPr="000765A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Лэпбук</w:t>
            </w:r>
            <w:proofErr w:type="spellEnd"/>
            <w:r w:rsidRPr="000765A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 в семейном клубе </w:t>
            </w:r>
            <w:r w:rsidRPr="000765AB">
              <w:rPr>
                <w:rFonts w:ascii="Times New Roman" w:hAnsi="Times New Roman" w:cs="Times New Roman"/>
                <w:bCs/>
                <w:sz w:val="24"/>
                <w:szCs w:val="24"/>
              </w:rPr>
              <w:t>«Уют-компания» (</w:t>
            </w:r>
            <w:r w:rsidRPr="000765AB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3465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06.05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8A5B5F" w:rsidRPr="000709F5" w:rsidRDefault="008A5B5F" w:rsidP="00E3465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9F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E346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5B5F" w:rsidRPr="000709F5" w:rsidRDefault="008A5B5F" w:rsidP="00E346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емейного чтения «Лад»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E3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15E0" w:rsidRDefault="008A5B5F" w:rsidP="00B815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этой памяти верны » - сольный концерт вокального ансамбля «Росинки» </w:t>
            </w:r>
            <w:r w:rsidRPr="00B815E0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15E0" w:rsidRDefault="008A5B5F" w:rsidP="00B8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E0">
              <w:rPr>
                <w:rFonts w:ascii="Times New Roman" w:hAnsi="Times New Roman" w:cs="Times New Roman"/>
                <w:sz w:val="24"/>
                <w:szCs w:val="24"/>
              </w:rPr>
              <w:t>06.05.2017</w:t>
            </w:r>
          </w:p>
          <w:p w:rsidR="008A5B5F" w:rsidRPr="00B815E0" w:rsidRDefault="008A5B5F" w:rsidP="00B815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E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15E0" w:rsidRDefault="008A5B5F" w:rsidP="00B815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E0">
              <w:rPr>
                <w:rFonts w:ascii="Times New Roman" w:eastAsia="Calibri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B815E0" w:rsidRDefault="008A5B5F" w:rsidP="00B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E0">
              <w:rPr>
                <w:rFonts w:ascii="Times New Roman" w:hAnsi="Times New Roman" w:cs="Times New Roman"/>
                <w:sz w:val="24"/>
                <w:szCs w:val="24"/>
              </w:rPr>
              <w:t>Ефимец Л. Г.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1B3319" w:rsidRDefault="008A5B5F" w:rsidP="00B8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«Никто не забыт, ничто не забыто» - праздничный  концерт (0+)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tabs>
                <w:tab w:val="left" w:pos="-15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06.05.2017</w:t>
            </w:r>
          </w:p>
          <w:p w:rsidR="008A5B5F" w:rsidRPr="00642D8D" w:rsidRDefault="008A5B5F" w:rsidP="001B3319">
            <w:pPr>
              <w:tabs>
                <w:tab w:val="left" w:pos="-15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2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1B3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A5B5F" w:rsidRPr="00642D8D" w:rsidRDefault="008A5B5F" w:rsidP="001B3319">
            <w:pPr>
              <w:tabs>
                <w:tab w:val="left" w:pos="-108"/>
                <w:tab w:val="left" w:pos="0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емейного чтения «Лад»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1B3319" w:rsidRDefault="008A5B5F" w:rsidP="00B815E0">
            <w:pPr>
              <w:pStyle w:val="a3"/>
              <w:ind w:left="-114" w:right="-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319">
              <w:rPr>
                <w:rFonts w:ascii="Times New Roman" w:eastAsia="Times New Roman" w:hAnsi="Times New Roman"/>
                <w:sz w:val="24"/>
                <w:szCs w:val="24"/>
              </w:rPr>
              <w:t xml:space="preserve"> «Ох уж, эта Анна!» - спектакль в подарок (16+)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06.05.2017</w:t>
            </w:r>
          </w:p>
          <w:p w:rsidR="008A5B5F" w:rsidRDefault="008A5B5F" w:rsidP="001B33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1B3319" w:rsidRDefault="008A5B5F" w:rsidP="00B815E0">
            <w:pPr>
              <w:pStyle w:val="a5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1B3319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«Дорогие сердцу даты» - праздничная программа вокального академического ансамбля «Росинки» 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0709F5">
              <w:rPr>
                <w:rFonts w:ascii="Times New Roman" w:hAnsi="Times New Roman" w:cs="Times New Roman"/>
                <w:sz w:val="24"/>
              </w:rPr>
              <w:t>6.05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8A5B5F" w:rsidRPr="000709F5" w:rsidRDefault="008A5B5F" w:rsidP="001B331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0709F5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1B3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1B3319" w:rsidRDefault="008A5B5F" w:rsidP="002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eastAsia="Times New Roman" w:hAnsi="Times New Roman" w:cs="Times New Roman"/>
                <w:sz w:val="24"/>
                <w:szCs w:val="24"/>
              </w:rPr>
              <w:t>«За руку с прадедушкой» - программа для семей ветеранов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07.05.2017</w:t>
            </w:r>
          </w:p>
          <w:p w:rsidR="008A5B5F" w:rsidRDefault="008A5B5F" w:rsidP="001B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spacing w:after="0" w:line="27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spacing w:after="0" w:line="27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B8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хоров» - городской фестиваль творчества ветеранских коллективов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1B33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D2307F" w:rsidRDefault="008A5B5F" w:rsidP="001B33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1B33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им.</w:t>
            </w:r>
          </w:p>
          <w:p w:rsidR="008A5B5F" w:rsidRPr="00D2307F" w:rsidRDefault="008A5B5F" w:rsidP="001B33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С.М. Кирова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1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1B3319" w:rsidRDefault="008A5B5F" w:rsidP="00B8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помню! Я горжусь» - объемная открытка в хобби-клубе «</w:t>
            </w:r>
            <w:proofErr w:type="spellStart"/>
            <w:r w:rsidRPr="001B3319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Вдохновение+</w:t>
            </w:r>
            <w:proofErr w:type="spellEnd"/>
            <w:r w:rsidRPr="001B3319">
              <w:rPr>
                <w:rFonts w:ascii="Times New Roman" w:eastAsia="Times New Roman" w:hAnsi="Times New Roman" w:cs="Times New Roman"/>
                <w:sz w:val="24"/>
                <w:szCs w:val="24"/>
              </w:rPr>
              <w:t>»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8A5B5F" w:rsidRPr="000709F5" w:rsidRDefault="008A5B5F" w:rsidP="001B3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0709F5" w:rsidRDefault="008A5B5F" w:rsidP="001B3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1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1B3319" w:rsidRDefault="008A5B5F" w:rsidP="00B815E0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319">
              <w:rPr>
                <w:rFonts w:ascii="Times New Roman" w:eastAsia="Times New Roman" w:hAnsi="Times New Roman"/>
                <w:sz w:val="24"/>
                <w:szCs w:val="24"/>
              </w:rPr>
              <w:t xml:space="preserve">«Читающий троллейбус» - акция </w:t>
            </w:r>
            <w:proofErr w:type="gramStart"/>
            <w:r w:rsidRPr="001B331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1B3319">
              <w:rPr>
                <w:rFonts w:ascii="Times New Roman" w:eastAsia="Times New Roman" w:hAnsi="Times New Roman"/>
                <w:sz w:val="24"/>
                <w:szCs w:val="24"/>
              </w:rPr>
              <w:t xml:space="preserve"> Дню Победы (12+)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pStyle w:val="a3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08.05.2017</w:t>
            </w:r>
          </w:p>
          <w:p w:rsidR="008A5B5F" w:rsidRDefault="008A5B5F" w:rsidP="00B815E0">
            <w:pPr>
              <w:pStyle w:val="a3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A5B5F" w:rsidRPr="00085081" w:rsidRDefault="008A5B5F" w:rsidP="00B815E0">
            <w:pPr>
              <w:pStyle w:val="a3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  <w:p w:rsidR="008A5B5F" w:rsidRPr="00085081" w:rsidRDefault="008A5B5F" w:rsidP="00B81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троллейбуса № 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B8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«Мелодии Победной Весны» - концерт-подарок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D2307F" w:rsidRDefault="008A5B5F" w:rsidP="00B8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B8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Краеведческого музея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 Селиванова М. В.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B8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Победу» - подведение итогов конкурса рисунков (0+)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B8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A5B5F" w:rsidRPr="00D2307F" w:rsidRDefault="008A5B5F" w:rsidP="00B8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D2307F" w:rsidRDefault="008A5B5F" w:rsidP="00B8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7F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 Ю.</w:t>
            </w:r>
          </w:p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«Священной Памяти  верны» - торжественная программа (0+)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tabs>
                <w:tab w:val="left" w:pos="-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09.05.2017</w:t>
            </w:r>
          </w:p>
          <w:p w:rsidR="008A5B5F" w:rsidRPr="006E25C0" w:rsidRDefault="008A5B5F" w:rsidP="00B815E0">
            <w:pPr>
              <w:tabs>
                <w:tab w:val="left" w:pos="-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tabs>
                <w:tab w:val="left" w:pos="-108"/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им. 21-го Гвардейского стрелкового полка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«Споемте, друзья» - концерт муниципального академического хора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09.05.2017</w:t>
            </w:r>
          </w:p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 Л. А.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tabs>
                <w:tab w:val="left" w:pos="423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«Страницы истории» - День открытых дверей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09.05.2017</w:t>
            </w:r>
          </w:p>
          <w:p w:rsidR="008A5B5F" w:rsidRDefault="008A5B5F" w:rsidP="00B815E0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12.00 до18.00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М. В.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 Победы нашей» - праздничная программа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09.05.2017</w:t>
            </w:r>
          </w:p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им. В. И. Ленина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истории» - День открытых дверей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09.05.2017</w:t>
            </w:r>
          </w:p>
          <w:p w:rsidR="008A5B5F" w:rsidRPr="006E25C0" w:rsidRDefault="008A5B5F" w:rsidP="00B815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12.00 до 18.00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М. В.</w:t>
            </w:r>
          </w:p>
        </w:tc>
      </w:tr>
      <w:tr w:rsidR="008A5B5F" w:rsidRPr="006E25C0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память» - экскурсия в прошлое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09.05.2017</w:t>
            </w:r>
          </w:p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 галерея им. В. В. Тихонова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 В. С.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Победной весны» - концерт творческий коллективов ДЮЦ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09.05.2017</w:t>
            </w:r>
          </w:p>
          <w:p w:rsidR="008A5B5F" w:rsidRDefault="008A5B5F" w:rsidP="00B815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C7D1B" w:rsidRDefault="008A5B5F" w:rsidP="00990BF1">
            <w:pPr>
              <w:pStyle w:val="12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B62">
              <w:rPr>
                <w:rFonts w:ascii="Times New Roman" w:hAnsi="Times New Roman"/>
                <w:sz w:val="24"/>
                <w:szCs w:val="24"/>
                <w:lang w:eastAsia="ru-RU"/>
              </w:rPr>
              <w:t>«Нам дороги эти позабыть нельзя!» - вечер отдыха для ветеранов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09.05.2017</w:t>
            </w:r>
          </w:p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1B">
              <w:rPr>
                <w:rFonts w:ascii="Times New Roman" w:hAnsi="Times New Roman"/>
                <w:sz w:val="24"/>
                <w:szCs w:val="24"/>
              </w:rPr>
              <w:t>Ресторан «Центральный»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EC7D1B" w:rsidRDefault="008A5B5F" w:rsidP="00990BF1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1B">
              <w:rPr>
                <w:rFonts w:ascii="Times New Roman" w:hAnsi="Times New Roman"/>
                <w:sz w:val="24"/>
                <w:szCs w:val="24"/>
              </w:rPr>
              <w:t>Широков С. А.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наших рубежей» - программа клуба служебного собаководства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09.04.2017</w:t>
            </w:r>
          </w:p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площадка Городского Дворца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«Должны смеяться дети» - концерт коллективов Центра творчества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09.05.2017</w:t>
            </w:r>
          </w:p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со слезами на глазах» - концерт творческих коллективов учреждений культуры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09.05.2017</w:t>
            </w:r>
          </w:p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детства» - концертная программа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09.05.2017</w:t>
            </w:r>
          </w:p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мирное детство спасибо» - концерт театра песни «Мечта»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09.04.2017</w:t>
            </w:r>
          </w:p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площадка Городского Дворца культуры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песня расскажет» - концерт ВИА войсковой части 6720 и ВИА «Девчонки»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09.05.2017</w:t>
            </w:r>
          </w:p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 Е. Е.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песня тоже воевала» - концерт - подарок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09.05.2017</w:t>
            </w:r>
          </w:p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8A5B5F" w:rsidRPr="00EC7D1B" w:rsidTr="00F62C5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F" w:rsidRPr="00751C0C" w:rsidRDefault="008A5B5F" w:rsidP="00751C0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«Салют, Победа!» - праздничный фейерверк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09.05.2017</w:t>
            </w:r>
          </w:p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F" w:rsidRPr="006E25C0" w:rsidRDefault="008A5B5F" w:rsidP="00B8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М. А.</w:t>
            </w:r>
          </w:p>
        </w:tc>
      </w:tr>
    </w:tbl>
    <w:p w:rsidR="002262A5" w:rsidRPr="00EC7D1B" w:rsidRDefault="002262A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262A5" w:rsidRPr="00EC7D1B" w:rsidSect="006E25C0">
      <w:pgSz w:w="16838" w:h="11906" w:orient="landscape" w:code="9"/>
      <w:pgMar w:top="709" w:right="426" w:bottom="850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23E"/>
    <w:multiLevelType w:val="hybridMultilevel"/>
    <w:tmpl w:val="B6EE5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A7F07"/>
    <w:multiLevelType w:val="hybridMultilevel"/>
    <w:tmpl w:val="E94E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CFB"/>
    <w:multiLevelType w:val="hybridMultilevel"/>
    <w:tmpl w:val="3B582A8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3E2"/>
    <w:multiLevelType w:val="hybridMultilevel"/>
    <w:tmpl w:val="D6922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132B0"/>
    <w:multiLevelType w:val="hybridMultilevel"/>
    <w:tmpl w:val="8EF60560"/>
    <w:lvl w:ilvl="0" w:tplc="9FF275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0C1A08"/>
    <w:multiLevelType w:val="hybridMultilevel"/>
    <w:tmpl w:val="64C0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A3DCA"/>
    <w:multiLevelType w:val="hybridMultilevel"/>
    <w:tmpl w:val="54246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5C0"/>
    <w:rsid w:val="00005CE2"/>
    <w:rsid w:val="00030CCE"/>
    <w:rsid w:val="00047B03"/>
    <w:rsid w:val="000612E2"/>
    <w:rsid w:val="000A4FA7"/>
    <w:rsid w:val="000E287F"/>
    <w:rsid w:val="000E5678"/>
    <w:rsid w:val="00103F99"/>
    <w:rsid w:val="00106026"/>
    <w:rsid w:val="001113AD"/>
    <w:rsid w:val="00116E10"/>
    <w:rsid w:val="00176FD7"/>
    <w:rsid w:val="0018264B"/>
    <w:rsid w:val="001862BE"/>
    <w:rsid w:val="00186E68"/>
    <w:rsid w:val="00195691"/>
    <w:rsid w:val="001A7CF8"/>
    <w:rsid w:val="001B3319"/>
    <w:rsid w:val="001C0984"/>
    <w:rsid w:val="001D575D"/>
    <w:rsid w:val="0021587C"/>
    <w:rsid w:val="0022446E"/>
    <w:rsid w:val="002259E8"/>
    <w:rsid w:val="002262A5"/>
    <w:rsid w:val="00265658"/>
    <w:rsid w:val="002D6753"/>
    <w:rsid w:val="002E4120"/>
    <w:rsid w:val="002F185E"/>
    <w:rsid w:val="002F3572"/>
    <w:rsid w:val="003352A8"/>
    <w:rsid w:val="00372A10"/>
    <w:rsid w:val="003A2736"/>
    <w:rsid w:val="003B3F55"/>
    <w:rsid w:val="003B79F6"/>
    <w:rsid w:val="003C48F4"/>
    <w:rsid w:val="003D2B98"/>
    <w:rsid w:val="00467751"/>
    <w:rsid w:val="00490F51"/>
    <w:rsid w:val="00495B7F"/>
    <w:rsid w:val="004A0526"/>
    <w:rsid w:val="004C59EB"/>
    <w:rsid w:val="004F0659"/>
    <w:rsid w:val="004F49A7"/>
    <w:rsid w:val="0059548F"/>
    <w:rsid w:val="005B0EA3"/>
    <w:rsid w:val="005D1303"/>
    <w:rsid w:val="005D7820"/>
    <w:rsid w:val="006001DD"/>
    <w:rsid w:val="006010D9"/>
    <w:rsid w:val="00601373"/>
    <w:rsid w:val="0062445B"/>
    <w:rsid w:val="00645EDC"/>
    <w:rsid w:val="006663BB"/>
    <w:rsid w:val="006A79EC"/>
    <w:rsid w:val="006B61F2"/>
    <w:rsid w:val="006D4619"/>
    <w:rsid w:val="006E25C0"/>
    <w:rsid w:val="006F3B27"/>
    <w:rsid w:val="006F5F90"/>
    <w:rsid w:val="00712ADA"/>
    <w:rsid w:val="007217F3"/>
    <w:rsid w:val="00750142"/>
    <w:rsid w:val="00751C0C"/>
    <w:rsid w:val="0076401E"/>
    <w:rsid w:val="00773E30"/>
    <w:rsid w:val="00776CE8"/>
    <w:rsid w:val="00786D84"/>
    <w:rsid w:val="007D3AFB"/>
    <w:rsid w:val="007D41A3"/>
    <w:rsid w:val="007D7779"/>
    <w:rsid w:val="00845BED"/>
    <w:rsid w:val="008769DD"/>
    <w:rsid w:val="008A5B5F"/>
    <w:rsid w:val="008E0788"/>
    <w:rsid w:val="008F402E"/>
    <w:rsid w:val="009419C5"/>
    <w:rsid w:val="009907CB"/>
    <w:rsid w:val="00990BF1"/>
    <w:rsid w:val="009D2CEA"/>
    <w:rsid w:val="009D34F7"/>
    <w:rsid w:val="009D607E"/>
    <w:rsid w:val="009F70A8"/>
    <w:rsid w:val="00A02A93"/>
    <w:rsid w:val="00A15A35"/>
    <w:rsid w:val="00A51F9F"/>
    <w:rsid w:val="00AA7556"/>
    <w:rsid w:val="00AC0025"/>
    <w:rsid w:val="00AC0C16"/>
    <w:rsid w:val="00B1269D"/>
    <w:rsid w:val="00B40D2E"/>
    <w:rsid w:val="00B46C5F"/>
    <w:rsid w:val="00B5533D"/>
    <w:rsid w:val="00B70EAB"/>
    <w:rsid w:val="00B815E0"/>
    <w:rsid w:val="00B8439E"/>
    <w:rsid w:val="00B9235D"/>
    <w:rsid w:val="00B92B54"/>
    <w:rsid w:val="00C0183E"/>
    <w:rsid w:val="00C454A2"/>
    <w:rsid w:val="00C620D6"/>
    <w:rsid w:val="00C73954"/>
    <w:rsid w:val="00C869E6"/>
    <w:rsid w:val="00C93FDB"/>
    <w:rsid w:val="00CB062E"/>
    <w:rsid w:val="00CC251D"/>
    <w:rsid w:val="00CD3A37"/>
    <w:rsid w:val="00CE2099"/>
    <w:rsid w:val="00D224BD"/>
    <w:rsid w:val="00D2307F"/>
    <w:rsid w:val="00D5345B"/>
    <w:rsid w:val="00D57DCD"/>
    <w:rsid w:val="00D600AC"/>
    <w:rsid w:val="00DC0828"/>
    <w:rsid w:val="00E00E74"/>
    <w:rsid w:val="00E32B06"/>
    <w:rsid w:val="00E3465F"/>
    <w:rsid w:val="00E45BDE"/>
    <w:rsid w:val="00E867BB"/>
    <w:rsid w:val="00E86B8F"/>
    <w:rsid w:val="00EC7D1B"/>
    <w:rsid w:val="00F3005A"/>
    <w:rsid w:val="00F306B4"/>
    <w:rsid w:val="00F32197"/>
    <w:rsid w:val="00F35E96"/>
    <w:rsid w:val="00F37FA0"/>
    <w:rsid w:val="00F4277A"/>
    <w:rsid w:val="00F42E17"/>
    <w:rsid w:val="00F43E2E"/>
    <w:rsid w:val="00F44287"/>
    <w:rsid w:val="00F55811"/>
    <w:rsid w:val="00F62C5E"/>
    <w:rsid w:val="00F75509"/>
    <w:rsid w:val="00FB0AB1"/>
    <w:rsid w:val="00FC7D7F"/>
    <w:rsid w:val="00FD6190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A5"/>
  </w:style>
  <w:style w:type="paragraph" w:styleId="1">
    <w:name w:val="heading 1"/>
    <w:basedOn w:val="a"/>
    <w:link w:val="10"/>
    <w:qFormat/>
    <w:rsid w:val="006E25C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5C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5C0"/>
  </w:style>
  <w:style w:type="paragraph" w:styleId="a3">
    <w:name w:val="List Paragraph"/>
    <w:basedOn w:val="a"/>
    <w:uiPriority w:val="34"/>
    <w:qFormat/>
    <w:rsid w:val="006E25C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E25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6E25C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E25C0"/>
    <w:rPr>
      <w:rFonts w:ascii="Times New Roman" w:hAnsi="Times New Roman" w:cs="Times New Roman" w:hint="default"/>
    </w:rPr>
  </w:style>
  <w:style w:type="paragraph" w:customStyle="1" w:styleId="a5">
    <w:name w:val="Содержимое таблицы"/>
    <w:basedOn w:val="a"/>
    <w:rsid w:val="006E25C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6E25C0"/>
    <w:pPr>
      <w:spacing w:after="0" w:line="240" w:lineRule="auto"/>
      <w:jc w:val="both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*</cp:lastModifiedBy>
  <cp:revision>13</cp:revision>
  <dcterms:created xsi:type="dcterms:W3CDTF">2017-04-17T02:45:00Z</dcterms:created>
  <dcterms:modified xsi:type="dcterms:W3CDTF">2017-04-28T06:27:00Z</dcterms:modified>
</cp:coreProperties>
</file>